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B4F2062" w:rsidR="00C6518D" w:rsidRPr="007424B8" w:rsidRDefault="00CC4C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E196A">
              <w:rPr>
                <w:rFonts w:ascii="Arial" w:hAnsi="Arial" w:cs="Arial"/>
                <w:noProof/>
              </w:rPr>
              <w:t>4162.010.26.1.</w:t>
            </w:r>
            <w:r>
              <w:rPr>
                <w:rFonts w:ascii="Arial" w:hAnsi="Arial" w:cs="Arial"/>
                <w:noProof/>
              </w:rPr>
              <w:t>3595</w:t>
            </w:r>
            <w:r w:rsidRPr="009E196A">
              <w:rPr>
                <w:rFonts w:ascii="Arial" w:hAnsi="Arial" w:cs="Arial"/>
                <w:noProof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2B342B9B" w:rsidR="00C6518D" w:rsidRPr="007424B8" w:rsidRDefault="00CC4C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MELIDA BELALCAZAR DURAN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30F0E7FE" w:rsidR="00C6518D" w:rsidRPr="007424B8" w:rsidRDefault="00CC4C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31834646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029F8D20" w:rsidR="00C6518D" w:rsidRPr="007424B8" w:rsidRDefault="00CC4C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$5.370.000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38D1685A" w:rsidR="00C6518D" w:rsidRPr="007424B8" w:rsidRDefault="00CC4C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30/</w:t>
            </w:r>
            <w:r w:rsidR="00817D34">
              <w:rPr>
                <w:rFonts w:ascii="Arial" w:eastAsia="Arial" w:hAnsi="Arial" w:cs="Arial"/>
                <w:color w:val="000000"/>
              </w:rPr>
              <w:t>sep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78739774" w:rsidR="00C6518D" w:rsidRPr="007424B8" w:rsidRDefault="00CC4C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</w:t>
            </w:r>
            <w:r w:rsidR="00817D34">
              <w:rPr>
                <w:rFonts w:ascii="Arial" w:eastAsia="Arial" w:hAnsi="Arial" w:cs="Arial"/>
                <w:color w:val="000000"/>
              </w:rPr>
              <w:t>oct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8053B20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</w:t>
            </w:r>
            <w:r w:rsidR="00CC4CE5"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FE730DE" w14:textId="7BBA4191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 </w:t>
            </w:r>
            <w:r w:rsidR="005D09A3"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>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5E91653C" w:rsidR="00C6518D" w:rsidRPr="00CC4CE5" w:rsidRDefault="00CC4CE5" w:rsidP="00CC4CE5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D48DE">
              <w:rPr>
                <w:rFonts w:ascii="Arial" w:hAnsi="Arial" w:cs="Arial"/>
              </w:rPr>
              <w:t>9490835657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1E74EE95" w:rsidR="00C6518D" w:rsidRPr="007424B8" w:rsidRDefault="00CC4C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D48DE">
              <w:rPr>
                <w:rFonts w:ascii="Arial" w:hAnsi="Arial" w:cs="Arial"/>
              </w:rPr>
              <w:t>1775914101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48EEE05F" w:rsidR="00C6518D" w:rsidRPr="007424B8" w:rsidRDefault="00CC4C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Aportes en línea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0E9F1452" w:rsidR="00C6518D" w:rsidRPr="007424B8" w:rsidRDefault="00CC4C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15/09/2035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0A81D630" w:rsidR="00C6518D" w:rsidRPr="007424B8" w:rsidRDefault="00CC4C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9ACE06" w14:textId="77777777" w:rsidR="00CC4CE5" w:rsidRDefault="007424B8" w:rsidP="00CC4CE5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CC4CE5" w:rsidRPr="00CC4CE5">
              <w:rPr>
                <w:rFonts w:ascii="Arial" w:eastAsia="Arial" w:hAnsi="Arial" w:cs="Arial"/>
                <w:noProof/>
                <w:color w:val="000000"/>
              </w:rPr>
              <w:t xml:space="preserve">1.Brindar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 </w:t>
            </w:r>
          </w:p>
          <w:p w14:paraId="41FF5E26" w14:textId="5B157E4A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99A9E1B" w14:textId="77777777" w:rsidR="00CC4CE5" w:rsidRDefault="00FF171D" w:rsidP="00CC4CE5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CC4CE5" w:rsidRPr="00CC4CE5">
              <w:rPr>
                <w:rFonts w:ascii="Arial" w:eastAsia="Arial" w:hAnsi="Arial" w:cs="Arial"/>
                <w:noProof/>
                <w:color w:val="000000"/>
              </w:rPr>
              <w:t>2.Apoyar la promoción del trabajo interinstitucional entre entidades públicas y privadas para posicionar los programas de la Secretaría del Deporte en diferentes estamentos.</w:t>
            </w:r>
          </w:p>
          <w:p w14:paraId="2C906272" w14:textId="0D7F5989" w:rsidR="00FF171D" w:rsidRPr="00A87997" w:rsidRDefault="00FF171D" w:rsidP="00CC4CE5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547CC6A" w14:textId="7FA4F4DD" w:rsidR="00FF171D" w:rsidRDefault="00FF171D" w:rsidP="00CC4CE5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</w:t>
            </w:r>
            <w:r w:rsidR="00CC4CE5" w:rsidRPr="00CC4CE5">
              <w:rPr>
                <w:rFonts w:ascii="Arial" w:eastAsia="Arial" w:hAnsi="Arial" w:cs="Arial"/>
                <w:noProof/>
                <w:color w:val="000000"/>
              </w:rPr>
              <w:t xml:space="preserve">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 </w:t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10FFABD" w14:textId="77777777" w:rsidR="00CC4CE5" w:rsidRPr="00A87997" w:rsidRDefault="00CC4CE5" w:rsidP="00CC4CE5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7E79C95C" w14:textId="606D7239" w:rsidR="00FF171D" w:rsidRPr="00A87997" w:rsidRDefault="00FF171D" w:rsidP="00CC4CE5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CC4CE5" w:rsidRPr="00CC4CE5">
              <w:rPr>
                <w:rFonts w:ascii="Arial" w:eastAsia="Arial" w:hAnsi="Arial" w:cs="Arial"/>
                <w:noProof/>
                <w:color w:val="000000"/>
              </w:rPr>
              <w:t>4.Brindar apoyo en la organización y asistencia de reuniones y capacitaciones programadas por el área de fomento, necesarias para el desarrollo del programa.</w:t>
            </w:r>
          </w:p>
          <w:p w14:paraId="212EB9DF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B8F6EAD" w14:textId="77777777" w:rsidR="00C6518D" w:rsidRDefault="00FF171D" w:rsidP="00CC4CE5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CC4CE5" w:rsidRPr="00CC4CE5">
              <w:rPr>
                <w:rFonts w:ascii="Arial" w:eastAsia="Arial" w:hAnsi="Arial" w:cs="Arial"/>
                <w:noProof/>
                <w:color w:val="000000"/>
              </w:rPr>
              <w:t xml:space="preserve">5.Realizar visitas de campo para verificación, control y seguimiento, efectuando los desplazamientos a los diferentes escenarios deportivos que se requieran.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  <w:p w14:paraId="62DF0455" w14:textId="77777777" w:rsidR="00CC4CE5" w:rsidRDefault="00CC4CE5" w:rsidP="00CC4CE5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89D659F" w14:textId="4F3AF3C7" w:rsidR="00CC4CE5" w:rsidRPr="007424B8" w:rsidRDefault="00CC4CE5" w:rsidP="00CC4CE5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C4CE5">
              <w:rPr>
                <w:rFonts w:ascii="Arial" w:eastAsia="Arial" w:hAnsi="Arial" w:cs="Arial"/>
                <w:color w:val="000000"/>
              </w:rPr>
              <w:t>6.Las demás obligaciones relacionadas con 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885A0C" w14:textId="05863960" w:rsidR="007424B8" w:rsidRPr="00CA7732" w:rsidRDefault="00CA7732" w:rsidP="00CA7732">
            <w:pPr>
              <w:pStyle w:val="Prrafodelista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8"/>
              </w:tabs>
              <w:ind w:left="0" w:firstLine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A</w:t>
            </w:r>
            <w:r w:rsidRPr="00CA7732">
              <w:rPr>
                <w:rFonts w:ascii="Arial" w:hAnsi="Arial" w:cs="Arial"/>
                <w:noProof/>
                <w:sz w:val="24"/>
                <w:szCs w:val="24"/>
              </w:rPr>
              <w:t>sist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í</w:t>
            </w:r>
            <w:r w:rsidRPr="00CA7732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a </w:t>
            </w:r>
            <w:r w:rsidRPr="00CA7732">
              <w:rPr>
                <w:rFonts w:ascii="Arial" w:hAnsi="Arial" w:cs="Arial"/>
                <w:noProof/>
                <w:sz w:val="24"/>
                <w:szCs w:val="24"/>
              </w:rPr>
              <w:t>las actividades desarrolladas por la Secretaría del Deporte en la comuna 16, mediante la socialización de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los Juegos Comunales </w:t>
            </w:r>
            <w:r w:rsidRPr="00CA7732">
              <w:rPr>
                <w:rFonts w:ascii="Arial" w:hAnsi="Arial" w:cs="Arial"/>
                <w:noProof/>
                <w:sz w:val="24"/>
                <w:szCs w:val="24"/>
              </w:rPr>
              <w:t xml:space="preserve"> con el señor Jorge Segura, administrador de la Unidad Recreativa Mariano Ramos de la comuna 16. Durante este proceso, se explicó al administrador el funcionamiento del programa y el público objetivo al que está dirigido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</w:p>
          <w:p w14:paraId="1CF34B17" w14:textId="77777777" w:rsidR="00C6518D" w:rsidRPr="00CA7732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</w:p>
          <w:p w14:paraId="1EABC3D2" w14:textId="0C6FF80D" w:rsidR="00CA7732" w:rsidRPr="00CA7732" w:rsidRDefault="007424B8" w:rsidP="00CA7732">
            <w:pPr>
              <w:widowControl/>
              <w:jc w:val="both"/>
              <w:rPr>
                <w:rFonts w:ascii="Arial" w:hAnsi="Arial" w:cs="Arial"/>
                <w:noProof/>
              </w:rPr>
            </w:pPr>
            <w:r w:rsidRPr="00CA7732">
              <w:rPr>
                <w:rFonts w:ascii="Arial" w:eastAsia="Arial" w:hAnsi="Arial" w:cs="Arial"/>
                <w:color w:val="000000"/>
              </w:rPr>
              <w:t>2.</w:t>
            </w:r>
            <w:r w:rsidR="00CA7732">
              <w:rPr>
                <w:rFonts w:ascii="Arial" w:eastAsia="Arial" w:hAnsi="Arial" w:cs="Arial"/>
                <w:color w:val="000000"/>
              </w:rPr>
              <w:t>B</w:t>
            </w:r>
            <w:r w:rsidR="00CA7732" w:rsidRPr="00CA7732">
              <w:rPr>
                <w:rFonts w:ascii="Arial" w:hAnsi="Arial" w:cs="Arial"/>
                <w:noProof/>
              </w:rPr>
              <w:t>rind</w:t>
            </w:r>
            <w:r w:rsidR="00CA7732">
              <w:rPr>
                <w:rFonts w:ascii="Arial" w:hAnsi="Arial" w:cs="Arial"/>
                <w:noProof/>
              </w:rPr>
              <w:t>é</w:t>
            </w:r>
            <w:r w:rsidR="00CA7732" w:rsidRPr="00CA7732">
              <w:rPr>
                <w:rFonts w:ascii="Arial" w:hAnsi="Arial" w:cs="Arial"/>
                <w:noProof/>
              </w:rPr>
              <w:t xml:space="preserve"> información sobre los Juegos Comunales ante la delegada de Discapacidad de la Comuna 16, como parte de las obligaciones contractuales.</w:t>
            </w:r>
          </w:p>
          <w:p w14:paraId="3C9464D5" w14:textId="02DDA11A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D7E4712" w14:textId="0E5377BA" w:rsidR="00CA7732" w:rsidRPr="00CA7732" w:rsidRDefault="007424B8" w:rsidP="00CA7732">
            <w:pPr>
              <w:widowControl/>
              <w:jc w:val="both"/>
              <w:rPr>
                <w:rFonts w:ascii="Arial" w:hAnsi="Arial" w:cs="Arial"/>
                <w:noProof/>
              </w:rPr>
            </w:pPr>
            <w:r w:rsidRPr="00CA7732">
              <w:rPr>
                <w:rFonts w:ascii="Arial" w:eastAsia="Arial" w:hAnsi="Arial" w:cs="Arial"/>
                <w:color w:val="000000"/>
              </w:rPr>
              <w:t xml:space="preserve">3. </w:t>
            </w:r>
            <w:r w:rsidR="00CA7732">
              <w:rPr>
                <w:rFonts w:ascii="Arial" w:eastAsia="Arial" w:hAnsi="Arial" w:cs="Arial"/>
                <w:color w:val="000000"/>
              </w:rPr>
              <w:t xml:space="preserve">Socialicé </w:t>
            </w:r>
            <w:r w:rsidR="00CA7732" w:rsidRPr="00CA7732">
              <w:rPr>
                <w:rFonts w:ascii="Arial" w:hAnsi="Arial" w:cs="Arial"/>
                <w:noProof/>
              </w:rPr>
              <w:t>ante los fomadores del proyecto de Situado Fiscal los Juegos Comunales  a realizance en Santiago de Cali..</w:t>
            </w:r>
          </w:p>
          <w:p w14:paraId="10792D92" w14:textId="77777777" w:rsidR="00CA7732" w:rsidRPr="009E196A" w:rsidRDefault="00CA7732" w:rsidP="00CA7732">
            <w:pPr>
              <w:jc w:val="both"/>
              <w:rPr>
                <w:rFonts w:ascii="Arial" w:hAnsi="Arial" w:cs="Arial"/>
                <w:noProof/>
              </w:rPr>
            </w:pPr>
          </w:p>
          <w:p w14:paraId="32AED533" w14:textId="4C4CB411" w:rsidR="00C6518D" w:rsidRDefault="007424B8" w:rsidP="00CA7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B96D09">
              <w:rPr>
                <w:rFonts w:ascii="Arial" w:hAnsi="Arial" w:cs="Arial"/>
                <w:noProof/>
              </w:rPr>
              <w:t xml:space="preserve">Brindé apoyó en </w:t>
            </w:r>
            <w:r w:rsidR="00B96D09" w:rsidRPr="00C63185">
              <w:rPr>
                <w:rFonts w:ascii="Arial" w:hAnsi="Arial" w:cs="Arial"/>
                <w:noProof/>
              </w:rPr>
              <w:t xml:space="preserve"> la socializacion de los Juegos Comunales </w:t>
            </w:r>
            <w:r w:rsidR="00B96D09">
              <w:rPr>
                <w:rFonts w:ascii="Arial" w:hAnsi="Arial" w:cs="Arial"/>
                <w:noProof/>
              </w:rPr>
              <w:t>c</w:t>
            </w:r>
            <w:r w:rsidR="00B96D09" w:rsidRPr="00C63185">
              <w:rPr>
                <w:rFonts w:ascii="Arial" w:hAnsi="Arial" w:cs="Arial"/>
                <w:noProof/>
              </w:rPr>
              <w:t xml:space="preserve">itada por el </w:t>
            </w:r>
            <w:r w:rsidR="00B96D09">
              <w:rPr>
                <w:rFonts w:ascii="Arial" w:hAnsi="Arial" w:cs="Arial"/>
                <w:noProof/>
              </w:rPr>
              <w:t xml:space="preserve">area de fomento  en el esadio Pascual Guerrero de la Comuna 19, donde se socializo </w:t>
            </w:r>
            <w:r w:rsidR="00B96D09" w:rsidRPr="00023898">
              <w:rPr>
                <w:rFonts w:ascii="Arial" w:hAnsi="Arial" w:cs="Arial"/>
                <w:noProof/>
              </w:rPr>
              <w:t xml:space="preserve"> el correcto uso de la pista del estadio</w:t>
            </w:r>
          </w:p>
          <w:p w14:paraId="7835E522" w14:textId="77777777" w:rsidR="007424B8" w:rsidRDefault="007424B8">
            <w:pPr>
              <w:rPr>
                <w:rFonts w:ascii="Arial" w:eastAsia="Arial" w:hAnsi="Arial" w:cs="Arial"/>
                <w:color w:val="000000"/>
              </w:rPr>
            </w:pPr>
          </w:p>
          <w:p w14:paraId="462D07EB" w14:textId="06108D74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</w:t>
            </w:r>
            <w:r w:rsidR="00B96D09" w:rsidRPr="00EB6055">
              <w:rPr>
                <w:rFonts w:ascii="Arial" w:hAnsi="Arial" w:cs="Arial"/>
                <w:noProof/>
              </w:rPr>
              <w:t>visit</w:t>
            </w:r>
            <w:r w:rsidR="00B96D09">
              <w:rPr>
                <w:rFonts w:ascii="Arial" w:hAnsi="Arial" w:cs="Arial"/>
                <w:noProof/>
              </w:rPr>
              <w:t>é</w:t>
            </w:r>
            <w:r w:rsidR="00B96D09" w:rsidRPr="00EB6055">
              <w:rPr>
                <w:rFonts w:ascii="Arial" w:hAnsi="Arial" w:cs="Arial"/>
                <w:noProof/>
              </w:rPr>
              <w:t xml:space="preserve"> a la formadora en Natación del programa Deporvida en la unidad recreativa Mariano Ramos de la comuna 16</w:t>
            </w:r>
            <w:r w:rsidR="00B96D09">
              <w:rPr>
                <w:rFonts w:ascii="Arial" w:hAnsi="Arial" w:cs="Arial"/>
                <w:noProof/>
              </w:rPr>
              <w:t>, verificando el desarrollo de las actividades de natacion con los beneficiarios, dando cumplimiento al cronograma de actividades del programa.</w:t>
            </w:r>
          </w:p>
          <w:p w14:paraId="4895ADB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3497F02" w14:textId="51EEAD8D" w:rsidR="00BD4E9F" w:rsidRPr="00BD4E9F" w:rsidRDefault="007424B8" w:rsidP="00BD4E9F">
            <w:pPr>
              <w:widowControl/>
              <w:jc w:val="both"/>
              <w:rPr>
                <w:rFonts w:ascii="Arial" w:hAnsi="Arial" w:cs="Arial"/>
                <w:noProof/>
              </w:rPr>
            </w:pPr>
            <w:r w:rsidRPr="00BD4E9F">
              <w:rPr>
                <w:rFonts w:ascii="Arial" w:eastAsia="Arial" w:hAnsi="Arial" w:cs="Arial"/>
                <w:color w:val="000000"/>
              </w:rPr>
              <w:t xml:space="preserve">6. </w:t>
            </w:r>
            <w:r w:rsidR="00BD4E9F">
              <w:rPr>
                <w:rFonts w:ascii="Arial" w:hAnsi="Arial" w:cs="Arial"/>
                <w:noProof/>
              </w:rPr>
              <w:t>So</w:t>
            </w:r>
            <w:r w:rsidR="00BD4E9F" w:rsidRPr="00BD4E9F">
              <w:rPr>
                <w:rFonts w:ascii="Arial" w:hAnsi="Arial" w:cs="Arial"/>
                <w:noProof/>
              </w:rPr>
              <w:t>ciali</w:t>
            </w:r>
            <w:r w:rsidR="00BD4E9F">
              <w:rPr>
                <w:rFonts w:ascii="Arial" w:hAnsi="Arial" w:cs="Arial"/>
                <w:noProof/>
              </w:rPr>
              <w:t>cé</w:t>
            </w:r>
            <w:r w:rsidR="00BD4E9F" w:rsidRPr="00BD4E9F">
              <w:rPr>
                <w:rFonts w:ascii="Arial" w:hAnsi="Arial" w:cs="Arial"/>
                <w:noProof/>
              </w:rPr>
              <w:t xml:space="preserve"> ante el conciliador de la JAC del barrio Union de Vivienda popular los Juegos Comunales a realizarcen en Santiago de Cali, en cumplimiento a las obligaciones contractuales a cargo.</w:t>
            </w:r>
          </w:p>
          <w:p w14:paraId="759A35DB" w14:textId="77777777" w:rsidR="00BD4E9F" w:rsidRPr="009E196A" w:rsidRDefault="00BD4E9F" w:rsidP="00BD4E9F">
            <w:pPr>
              <w:jc w:val="both"/>
              <w:rPr>
                <w:rFonts w:ascii="Arial" w:hAnsi="Arial" w:cs="Arial"/>
              </w:rPr>
            </w:pPr>
          </w:p>
          <w:p w14:paraId="450521BB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F01675B" w14:textId="4F1AE10C" w:rsidR="00817D34" w:rsidRDefault="0081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D954CD">
                <w:rPr>
                  <w:rStyle w:val="Hipervnculo"/>
                  <w:rFonts w:ascii="Arial" w:eastAsia="Arial" w:hAnsi="Arial" w:cs="Arial"/>
                </w:rPr>
                <w:t>https://drive.google.com/drive/folders/1ZDW404PRFM3k8-zjBbjDWZuOxVLiH62u?usp=drive_link</w:t>
              </w:r>
            </w:hyperlink>
          </w:p>
          <w:p w14:paraId="3A5A7A66" w14:textId="77777777" w:rsidR="00817D34" w:rsidRPr="007424B8" w:rsidRDefault="0081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17790C26" w:rsidR="00C6518D" w:rsidRPr="007424B8" w:rsidRDefault="00BD4E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914E5">
              <w:rPr>
                <w:noProof/>
                <w:sz w:val="26"/>
              </w:rPr>
              <w:drawing>
                <wp:anchor distT="0" distB="0" distL="114300" distR="114300" simplePos="0" relativeHeight="251658752" behindDoc="1" locked="0" layoutInCell="1" allowOverlap="1" wp14:anchorId="19D3C70D" wp14:editId="1EBCE923">
                  <wp:simplePos x="0" y="0"/>
                  <wp:positionH relativeFrom="margin">
                    <wp:posOffset>81915</wp:posOffset>
                  </wp:positionH>
                  <wp:positionV relativeFrom="paragraph">
                    <wp:posOffset>50165</wp:posOffset>
                  </wp:positionV>
                  <wp:extent cx="2118995" cy="492760"/>
                  <wp:effectExtent l="0" t="0" r="0" b="2540"/>
                  <wp:wrapSquare wrapText="bothSides"/>
                  <wp:docPr id="1162196677" name="Imagen 2" descr="Texto, Cart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2196677" name="Imagen 2" descr="Texto, Cart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995" cy="492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6129870C" w:rsidR="00C6518D" w:rsidRPr="007424B8" w:rsidRDefault="00BD4E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oct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271A"/>
    <w:multiLevelType w:val="hybridMultilevel"/>
    <w:tmpl w:val="997EDCE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D4B99"/>
    <w:multiLevelType w:val="hybridMultilevel"/>
    <w:tmpl w:val="C890C2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D06A9"/>
    <w:multiLevelType w:val="hybridMultilevel"/>
    <w:tmpl w:val="0562DCF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32993"/>
    <w:multiLevelType w:val="hybridMultilevel"/>
    <w:tmpl w:val="445854C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3B35A5"/>
    <w:multiLevelType w:val="hybridMultilevel"/>
    <w:tmpl w:val="6D8048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1"/>
  </w:num>
  <w:num w:numId="2" w16cid:durableId="1235821232">
    <w:abstractNumId w:val="5"/>
  </w:num>
  <w:num w:numId="3" w16cid:durableId="288323332">
    <w:abstractNumId w:val="2"/>
  </w:num>
  <w:num w:numId="4" w16cid:durableId="421725420">
    <w:abstractNumId w:val="0"/>
  </w:num>
  <w:num w:numId="5" w16cid:durableId="644821275">
    <w:abstractNumId w:val="3"/>
  </w:num>
  <w:num w:numId="6" w16cid:durableId="14388703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392EB1"/>
    <w:rsid w:val="003A49B4"/>
    <w:rsid w:val="00431099"/>
    <w:rsid w:val="0047309E"/>
    <w:rsid w:val="005D09A3"/>
    <w:rsid w:val="006F78C8"/>
    <w:rsid w:val="007424B8"/>
    <w:rsid w:val="00817D34"/>
    <w:rsid w:val="00991640"/>
    <w:rsid w:val="00B96D09"/>
    <w:rsid w:val="00BD4E9F"/>
    <w:rsid w:val="00C6518D"/>
    <w:rsid w:val="00CA7732"/>
    <w:rsid w:val="00CC4CE5"/>
    <w:rsid w:val="00E5603B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817D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ZDW404PRFM3k8-zjBbjDWZuOxVLiH62u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694</Words>
  <Characters>3818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5</cp:revision>
  <cp:lastPrinted>2025-10-15T03:02:00Z</cp:lastPrinted>
  <dcterms:created xsi:type="dcterms:W3CDTF">2025-10-04T20:16:00Z</dcterms:created>
  <dcterms:modified xsi:type="dcterms:W3CDTF">2025-10-15T03:02:00Z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